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987C" w14:textId="77777777" w:rsidR="00FE1F05" w:rsidRDefault="00FE1F05" w:rsidP="001B13A9">
      <w:pPr>
        <w:spacing w:after="0"/>
        <w:jc w:val="center"/>
        <w:rPr>
          <w:b/>
          <w:bCs/>
          <w:sz w:val="28"/>
          <w:szCs w:val="28"/>
        </w:rPr>
      </w:pPr>
      <w:bookmarkStart w:id="0" w:name="_Hlk230880386"/>
    </w:p>
    <w:p w14:paraId="3855D711" w14:textId="0F0E8D9F" w:rsidR="001B13A9" w:rsidRPr="00035165" w:rsidRDefault="001B13A9" w:rsidP="001B13A9">
      <w:pPr>
        <w:spacing w:after="0"/>
        <w:jc w:val="center"/>
        <w:rPr>
          <w:rFonts w:cstheme="minorHAnsi"/>
          <w:b/>
          <w:color w:val="292EA8"/>
          <w:sz w:val="32"/>
          <w:szCs w:val="24"/>
        </w:rPr>
      </w:pPr>
      <w:r w:rsidRPr="00035165">
        <w:rPr>
          <w:rFonts w:cstheme="minorHAnsi"/>
          <w:b/>
          <w:color w:val="292EA8"/>
          <w:sz w:val="32"/>
          <w:szCs w:val="24"/>
        </w:rPr>
        <w:t>Assignment Global Community Health Annual Workshop</w:t>
      </w:r>
      <w:r w:rsidR="0041323D" w:rsidRPr="00035165">
        <w:rPr>
          <w:rFonts w:cstheme="minorHAnsi"/>
          <w:b/>
          <w:color w:val="292EA8"/>
          <w:sz w:val="32"/>
          <w:szCs w:val="24"/>
        </w:rPr>
        <w:t xml:space="preserve"> </w:t>
      </w:r>
      <w:r w:rsidR="00E47FF2" w:rsidRPr="00035165">
        <w:rPr>
          <w:rFonts w:cstheme="minorHAnsi"/>
          <w:b/>
          <w:color w:val="292EA8"/>
          <w:sz w:val="32"/>
          <w:szCs w:val="24"/>
        </w:rPr>
        <w:t>2026</w:t>
      </w:r>
    </w:p>
    <w:p w14:paraId="50287121" w14:textId="77777777" w:rsidR="00FE1F05" w:rsidRPr="00035165" w:rsidRDefault="00FE1F05" w:rsidP="001B13A9">
      <w:pPr>
        <w:spacing w:after="0"/>
        <w:jc w:val="center"/>
        <w:rPr>
          <w:b/>
          <w:bCs/>
          <w:sz w:val="28"/>
          <w:szCs w:val="28"/>
        </w:rPr>
      </w:pPr>
    </w:p>
    <w:p w14:paraId="3A88E38B" w14:textId="34C11AD5" w:rsidR="002C221A" w:rsidRPr="00035165" w:rsidRDefault="001B13A9" w:rsidP="00FE1F05">
      <w:r w:rsidRPr="00035165">
        <w:t xml:space="preserve">The aim </w:t>
      </w:r>
      <w:r w:rsidR="00FE1F05" w:rsidRPr="00035165">
        <w:t xml:space="preserve">of </w:t>
      </w:r>
      <w:r w:rsidR="0041323D" w:rsidRPr="00035165">
        <w:t>the C</w:t>
      </w:r>
      <w:r w:rsidR="00025280" w:rsidRPr="00035165">
        <w:t xml:space="preserve">ommunity </w:t>
      </w:r>
      <w:r w:rsidR="0041323D" w:rsidRPr="00035165">
        <w:t>H</w:t>
      </w:r>
      <w:r w:rsidR="00025280" w:rsidRPr="00035165">
        <w:t xml:space="preserve">ealth </w:t>
      </w:r>
      <w:r w:rsidR="0041323D" w:rsidRPr="00035165">
        <w:t>W</w:t>
      </w:r>
      <w:r w:rsidR="00025280" w:rsidRPr="00035165">
        <w:t>orkshop (CHW)</w:t>
      </w:r>
      <w:r w:rsidR="00FE1F05" w:rsidRPr="00035165">
        <w:t xml:space="preserve"> assignment </w:t>
      </w:r>
      <w:r w:rsidRPr="00035165">
        <w:t xml:space="preserve">is to apply what you learn during the </w:t>
      </w:r>
      <w:r w:rsidR="00025280" w:rsidRPr="00035165">
        <w:t>CHW</w:t>
      </w:r>
      <w:r w:rsidRPr="00035165">
        <w:t xml:space="preserve">. </w:t>
      </w:r>
      <w:r w:rsidR="002C221A" w:rsidRPr="00035165">
        <w:t>You will work on the assignment during the ‘</w:t>
      </w:r>
      <w:r w:rsidR="00E47FF2" w:rsidRPr="00035165">
        <w:t>C</w:t>
      </w:r>
      <w:r w:rsidR="0039366D" w:rsidRPr="00035165">
        <w:t>ommunity health hubs’</w:t>
      </w:r>
      <w:r w:rsidR="002C221A" w:rsidRPr="00035165">
        <w:t xml:space="preserve"> we </w:t>
      </w:r>
      <w:r w:rsidR="00E93FD6" w:rsidRPr="00035165">
        <w:t>organise each</w:t>
      </w:r>
      <w:r w:rsidR="002C221A" w:rsidRPr="00035165">
        <w:t xml:space="preserve"> day</w:t>
      </w:r>
      <w:r w:rsidR="00236E04" w:rsidRPr="00035165">
        <w:t xml:space="preserve"> and </w:t>
      </w:r>
      <w:r w:rsidR="0041323D" w:rsidRPr="00035165">
        <w:t>individually in your own time</w:t>
      </w:r>
      <w:r w:rsidR="00236E04" w:rsidRPr="00035165">
        <w:t xml:space="preserve"> between the sessions</w:t>
      </w:r>
      <w:r w:rsidR="002C221A" w:rsidRPr="00035165">
        <w:t>.</w:t>
      </w:r>
    </w:p>
    <w:p w14:paraId="308E1C32" w14:textId="1D84F294" w:rsidR="001B13A9" w:rsidRPr="00035165" w:rsidRDefault="002C221A" w:rsidP="00FE1F05">
      <w:r w:rsidRPr="00035165">
        <w:t>For your assignment y</w:t>
      </w:r>
      <w:r w:rsidR="001B13A9" w:rsidRPr="00035165">
        <w:t xml:space="preserve">ou can chose </w:t>
      </w:r>
      <w:r w:rsidR="00742590" w:rsidRPr="00035165">
        <w:rPr>
          <w:b/>
          <w:bCs/>
        </w:rPr>
        <w:t>one of three</w:t>
      </w:r>
      <w:r w:rsidR="00742590" w:rsidRPr="00035165">
        <w:t xml:space="preserve"> </w:t>
      </w:r>
      <w:r w:rsidR="001B13A9" w:rsidRPr="00035165">
        <w:rPr>
          <w:bCs/>
        </w:rPr>
        <w:t>options</w:t>
      </w:r>
      <w:r w:rsidR="001B13A9" w:rsidRPr="00035165">
        <w:t xml:space="preserve">: </w:t>
      </w:r>
    </w:p>
    <w:p w14:paraId="56DC75B1" w14:textId="2CCF9AE8" w:rsidR="001B13A9" w:rsidRPr="00035165" w:rsidRDefault="005113DB" w:rsidP="0041323D">
      <w:pPr>
        <w:pStyle w:val="Lijstalinea"/>
        <w:numPr>
          <w:ilvl w:val="0"/>
          <w:numId w:val="3"/>
        </w:numPr>
      </w:pPr>
      <w:r w:rsidRPr="005113DB">
        <w:t>Describe how climate change and social injustice impacts health and wellbeing in your situation and give an example how public health strategies can tackle these issues</w:t>
      </w:r>
      <w:r w:rsidR="0041323D" w:rsidRPr="00035165">
        <w:t>;</w:t>
      </w:r>
    </w:p>
    <w:p w14:paraId="629BE4BC" w14:textId="6432D8D2" w:rsidR="001B13A9" w:rsidRPr="00035165" w:rsidRDefault="002C221A" w:rsidP="009E770A">
      <w:pPr>
        <w:pStyle w:val="Lijstalinea"/>
        <w:numPr>
          <w:ilvl w:val="0"/>
          <w:numId w:val="3"/>
        </w:numPr>
      </w:pPr>
      <w:r w:rsidRPr="00035165">
        <w:t xml:space="preserve">Describe </w:t>
      </w:r>
      <w:r w:rsidR="001B13A9" w:rsidRPr="00035165">
        <w:t xml:space="preserve">a community health </w:t>
      </w:r>
      <w:r w:rsidR="008E7EA9" w:rsidRPr="00035165">
        <w:t>initiative</w:t>
      </w:r>
      <w:r w:rsidR="00E47FF2" w:rsidRPr="00035165">
        <w:t xml:space="preserve"> linked to planetary health</w:t>
      </w:r>
      <w:r w:rsidR="002E0DE8" w:rsidRPr="00035165">
        <w:t xml:space="preserve"> which </w:t>
      </w:r>
      <w:r w:rsidR="00E47FF2" w:rsidRPr="00035165">
        <w:t>mobilises the community</w:t>
      </w:r>
      <w:r w:rsidR="00970A8A" w:rsidRPr="00035165">
        <w:rPr>
          <w:rFonts w:ascii="Calibri" w:eastAsia="Aptos" w:hAnsi="Calibri" w:cs="Calibri"/>
        </w:rPr>
        <w:t>,</w:t>
      </w:r>
      <w:r w:rsidR="008E7EA9" w:rsidRPr="00035165">
        <w:t xml:space="preserve"> </w:t>
      </w:r>
      <w:r w:rsidR="001B13A9" w:rsidRPr="00035165">
        <w:t>that</w:t>
      </w:r>
      <w:r w:rsidR="00A16EC7" w:rsidRPr="00035165">
        <w:t xml:space="preserve"> you know of or </w:t>
      </w:r>
      <w:r w:rsidR="00970A8A" w:rsidRPr="00035165">
        <w:t xml:space="preserve">that you </w:t>
      </w:r>
      <w:r w:rsidR="00A16EC7" w:rsidRPr="00035165">
        <w:t xml:space="preserve">are </w:t>
      </w:r>
      <w:r w:rsidR="001B13A9" w:rsidRPr="00035165">
        <w:t>involved in</w:t>
      </w:r>
      <w:r w:rsidR="0041323D" w:rsidRPr="00035165">
        <w:t>;</w:t>
      </w:r>
    </w:p>
    <w:p w14:paraId="389ABF61" w14:textId="2B7A55F4" w:rsidR="00742590" w:rsidRPr="00035165" w:rsidRDefault="00A16EC7" w:rsidP="009E770A">
      <w:pPr>
        <w:pStyle w:val="Lijstalinea"/>
        <w:numPr>
          <w:ilvl w:val="0"/>
          <w:numId w:val="3"/>
        </w:numPr>
      </w:pPr>
      <w:r w:rsidRPr="00035165">
        <w:t>Choose and r</w:t>
      </w:r>
      <w:r w:rsidR="00742590" w:rsidRPr="00035165">
        <w:t xml:space="preserve">eflect on (one of) the presentations and how </w:t>
      </w:r>
      <w:r w:rsidR="00970A8A" w:rsidRPr="00035165">
        <w:t>its</w:t>
      </w:r>
      <w:r w:rsidR="00742590" w:rsidRPr="00035165">
        <w:t xml:space="preserve"> content can impact your study/work.</w:t>
      </w:r>
    </w:p>
    <w:p w14:paraId="11A2ED8C" w14:textId="1A7AC018" w:rsidR="001B13A9" w:rsidRPr="0060099F" w:rsidRDefault="001B13A9" w:rsidP="00175AA5">
      <w:r w:rsidRPr="00035165">
        <w:t xml:space="preserve">Include in </w:t>
      </w:r>
      <w:r w:rsidR="002C221A" w:rsidRPr="00035165">
        <w:t>your</w:t>
      </w:r>
      <w:r w:rsidRPr="00035165">
        <w:t xml:space="preserve"> assignment </w:t>
      </w:r>
      <w:r w:rsidR="002C221A" w:rsidRPr="00035165">
        <w:t>relevant</w:t>
      </w:r>
      <w:r w:rsidRPr="00035165">
        <w:t xml:space="preserve"> key points </w:t>
      </w:r>
      <w:r w:rsidR="002C221A" w:rsidRPr="00035165">
        <w:t>that you have</w:t>
      </w:r>
      <w:r w:rsidRPr="00035165">
        <w:t xml:space="preserve"> learned during the workshop. </w:t>
      </w:r>
      <w:r w:rsidR="00236E04" w:rsidRPr="00035165">
        <w:t xml:space="preserve">Use the </w:t>
      </w:r>
      <w:hyperlink r:id="rId7" w:anchor="Reading-suggestions" w:history="1">
        <w:r w:rsidR="00E47FF2" w:rsidRPr="00035165">
          <w:rPr>
            <w:rStyle w:val="Hyperlink"/>
          </w:rPr>
          <w:t>reading suggestions</w:t>
        </w:r>
      </w:hyperlink>
      <w:r w:rsidR="00236E04" w:rsidRPr="00035165">
        <w:t xml:space="preserve"> on the webpage</w:t>
      </w:r>
      <w:r w:rsidR="00175AA5" w:rsidRPr="00035165">
        <w:t xml:space="preserve"> with the detailed programme.</w:t>
      </w:r>
      <w:r w:rsidR="00236E04" w:rsidRPr="0060099F">
        <w:t xml:space="preserve"> </w:t>
      </w:r>
    </w:p>
    <w:p w14:paraId="327FC0E4" w14:textId="216CEA76" w:rsidR="002C221A" w:rsidRPr="00D607A9" w:rsidRDefault="001B13A9" w:rsidP="00554A1E">
      <w:r w:rsidRPr="0060099F">
        <w:t xml:space="preserve">Your </w:t>
      </w:r>
      <w:r w:rsidR="00554A1E" w:rsidRPr="0060099F">
        <w:t>description</w:t>
      </w:r>
      <w:r w:rsidRPr="0060099F">
        <w:t xml:space="preserve"> should be </w:t>
      </w:r>
      <w:r w:rsidR="00126A4B">
        <w:t xml:space="preserve">between minimum 300 words and </w:t>
      </w:r>
      <w:r w:rsidRPr="00D607A9">
        <w:t>maximum</w:t>
      </w:r>
      <w:r w:rsidRPr="0060099F">
        <w:t xml:space="preserve"> 500 words</w:t>
      </w:r>
      <w:r w:rsidR="008E7EA9" w:rsidRPr="0060099F">
        <w:t xml:space="preserve"> (</w:t>
      </w:r>
      <w:r w:rsidR="008E7EA9" w:rsidRPr="00D607A9">
        <w:t>in the language of your choice)</w:t>
      </w:r>
      <w:r w:rsidRPr="00D607A9">
        <w:t xml:space="preserve">. </w:t>
      </w:r>
    </w:p>
    <w:p w14:paraId="6A17CB09" w14:textId="77777777" w:rsidR="002C221A" w:rsidRPr="0060099F" w:rsidRDefault="002C221A" w:rsidP="00554A1E">
      <w:r w:rsidRPr="0060099F">
        <w:t>When available i</w:t>
      </w:r>
      <w:r w:rsidR="001B13A9" w:rsidRPr="0060099F">
        <w:t xml:space="preserve">nclude </w:t>
      </w:r>
      <w:r w:rsidRPr="0060099F">
        <w:t xml:space="preserve">a relevant </w:t>
      </w:r>
      <w:r w:rsidR="001B13A9" w:rsidRPr="0060099F">
        <w:t>web</w:t>
      </w:r>
      <w:r w:rsidR="008E7EA9" w:rsidRPr="0060099F">
        <w:t xml:space="preserve"> </w:t>
      </w:r>
      <w:r w:rsidR="001B13A9" w:rsidRPr="0060099F">
        <w:t>link</w:t>
      </w:r>
      <w:r w:rsidRPr="0060099F">
        <w:t xml:space="preserve"> </w:t>
      </w:r>
      <w:r w:rsidR="008E7EA9" w:rsidRPr="0060099F">
        <w:t>for additional information</w:t>
      </w:r>
      <w:r w:rsidRPr="0060099F">
        <w:t>.</w:t>
      </w:r>
      <w:r w:rsidR="0060099F">
        <w:t xml:space="preserve"> </w:t>
      </w:r>
    </w:p>
    <w:p w14:paraId="1F22F10E" w14:textId="13B90C32" w:rsidR="00175AA5" w:rsidRDefault="00175AA5" w:rsidP="00554A1E">
      <w:r>
        <w:t>When you have prepared your assignment</w:t>
      </w:r>
      <w:r w:rsidR="00E47FF2">
        <w:t>,</w:t>
      </w:r>
      <w:r>
        <w:t xml:space="preserve"> you can submit it through the </w:t>
      </w:r>
      <w:hyperlink r:id="rId8" w:history="1">
        <w:r w:rsidRPr="00EC288F">
          <w:rPr>
            <w:rStyle w:val="Hyperlink"/>
          </w:rPr>
          <w:t>assignment form</w:t>
        </w:r>
      </w:hyperlink>
      <w:r>
        <w:t xml:space="preserve">. </w:t>
      </w:r>
    </w:p>
    <w:p w14:paraId="5EA65ED7" w14:textId="01E810DE" w:rsidR="00FE1F05" w:rsidRPr="0060099F" w:rsidRDefault="00FE1F05" w:rsidP="00554A1E">
      <w:r w:rsidRPr="0060099F">
        <w:t xml:space="preserve">After </w:t>
      </w:r>
      <w:r w:rsidR="002E0DE8">
        <w:t>approval of your assignment</w:t>
      </w:r>
      <w:r w:rsidR="00E47FF2">
        <w:t>,</w:t>
      </w:r>
      <w:r w:rsidR="002E0DE8">
        <w:t xml:space="preserve"> </w:t>
      </w:r>
      <w:r w:rsidRPr="0060099F">
        <w:t xml:space="preserve">you will receive </w:t>
      </w:r>
      <w:r w:rsidR="002C221A" w:rsidRPr="0060099F">
        <w:t>a</w:t>
      </w:r>
      <w:r w:rsidRPr="0060099F">
        <w:t xml:space="preserve"> certificate as proof of </w:t>
      </w:r>
      <w:r w:rsidR="002C221A" w:rsidRPr="0060099F">
        <w:t xml:space="preserve">your </w:t>
      </w:r>
      <w:r w:rsidRPr="0060099F">
        <w:t>attendance to the workshop.</w:t>
      </w:r>
    </w:p>
    <w:p w14:paraId="2F914C2D" w14:textId="655A9A4D" w:rsidR="002C221A" w:rsidRPr="0060099F" w:rsidRDefault="00AB1A50" w:rsidP="00554A1E">
      <w:r>
        <w:t>We kindly ask you to submit you</w:t>
      </w:r>
      <w:r w:rsidR="00E47FF2">
        <w:t>r</w:t>
      </w:r>
      <w:r>
        <w:t xml:space="preserve"> assignment </w:t>
      </w:r>
      <w:r w:rsidRPr="00035165">
        <w:rPr>
          <w:b/>
          <w:bCs/>
        </w:rPr>
        <w:t xml:space="preserve">before Friday </w:t>
      </w:r>
      <w:r w:rsidR="00E47FF2" w:rsidRPr="00035165">
        <w:rPr>
          <w:b/>
          <w:bCs/>
        </w:rPr>
        <w:t xml:space="preserve">19 </w:t>
      </w:r>
      <w:r w:rsidRPr="00035165">
        <w:rPr>
          <w:b/>
          <w:bCs/>
        </w:rPr>
        <w:t>June 202</w:t>
      </w:r>
      <w:r w:rsidR="00E47FF2" w:rsidRPr="00035165">
        <w:rPr>
          <w:b/>
          <w:bCs/>
        </w:rPr>
        <w:t>6</w:t>
      </w:r>
      <w:r w:rsidRPr="00035165">
        <w:t xml:space="preserve">. </w:t>
      </w:r>
      <w:r w:rsidR="002C221A" w:rsidRPr="00035165">
        <w:t>Please note</w:t>
      </w:r>
      <w:r w:rsidR="002C221A" w:rsidRPr="0060099F">
        <w:t xml:space="preserve"> that your </w:t>
      </w:r>
      <w:r w:rsidR="002E0DE8">
        <w:t xml:space="preserve">assignment </w:t>
      </w:r>
      <w:r w:rsidR="00034800">
        <w:t>may</w:t>
      </w:r>
      <w:r w:rsidR="00235C74" w:rsidRPr="0060099F">
        <w:t xml:space="preserve"> be published</w:t>
      </w:r>
      <w:r w:rsidR="002C221A" w:rsidRPr="0060099F">
        <w:t xml:space="preserve"> on the UNESCO Chair website.</w:t>
      </w:r>
    </w:p>
    <w:p w14:paraId="74242DAA" w14:textId="03DA075B" w:rsidR="00FE1F05" w:rsidRPr="0060099F" w:rsidRDefault="00236E04" w:rsidP="002E0DE8">
      <w:r w:rsidRPr="0060099F">
        <w:t xml:space="preserve">Do not forget to </w:t>
      </w:r>
      <w:hyperlink r:id="rId9" w:history="1">
        <w:r w:rsidRPr="002E0DE8">
          <w:rPr>
            <w:rStyle w:val="Hyperlink"/>
          </w:rPr>
          <w:t xml:space="preserve">register as member of </w:t>
        </w:r>
        <w:r w:rsidR="00FE1F05" w:rsidRPr="002E0DE8">
          <w:rPr>
            <w:rStyle w:val="Hyperlink"/>
          </w:rPr>
          <w:t>the UNESCO Chair Global Health &amp; Education</w:t>
        </w:r>
      </w:hyperlink>
      <w:r w:rsidR="002E0DE8">
        <w:t xml:space="preserve">. </w:t>
      </w:r>
    </w:p>
    <w:p w14:paraId="2AF8D25D" w14:textId="77777777" w:rsidR="00FE1F05" w:rsidRPr="0060099F" w:rsidRDefault="00FE1F05" w:rsidP="00FE1F05">
      <w:r w:rsidRPr="0060099F">
        <w:t>Have fun!</w:t>
      </w:r>
    </w:p>
    <w:p w14:paraId="26AAFA27" w14:textId="77777777" w:rsidR="00E93FD6" w:rsidRPr="0060099F" w:rsidRDefault="00E93FD6" w:rsidP="00FE1F05">
      <w:r w:rsidRPr="0060099F">
        <w:t>The workshop organisers</w:t>
      </w:r>
    </w:p>
    <w:p w14:paraId="084B5EC5" w14:textId="77777777" w:rsidR="00FE1F05" w:rsidRDefault="00FE1F05" w:rsidP="00FE1F05">
      <w:pPr>
        <w:rPr>
          <w:i/>
          <w:iCs/>
        </w:rPr>
      </w:pPr>
    </w:p>
    <w:p w14:paraId="4E7F72AC" w14:textId="77777777" w:rsidR="00FE1F05" w:rsidRDefault="00FE1F05" w:rsidP="00FE1F05">
      <w:pPr>
        <w:rPr>
          <w:i/>
          <w:iCs/>
        </w:rPr>
      </w:pPr>
    </w:p>
    <w:p w14:paraId="0A5F18CA" w14:textId="77777777" w:rsidR="00FE1F05" w:rsidRDefault="00FE1F05">
      <w:pPr>
        <w:rPr>
          <w:i/>
          <w:iCs/>
        </w:rPr>
      </w:pPr>
      <w:r>
        <w:rPr>
          <w:i/>
          <w:iCs/>
        </w:rPr>
        <w:br w:type="page"/>
      </w:r>
    </w:p>
    <w:p w14:paraId="455CA860" w14:textId="2EE41082" w:rsidR="00EC288F" w:rsidRPr="00035165" w:rsidRDefault="00EC288F" w:rsidP="008C7948">
      <w:pPr>
        <w:rPr>
          <w:rStyle w:val="Hyperlink"/>
          <w:rFonts w:cstheme="minorHAnsi"/>
          <w:b/>
          <w:sz w:val="32"/>
          <w:szCs w:val="24"/>
        </w:rPr>
      </w:pPr>
      <w:r w:rsidRPr="00EC288F">
        <w:rPr>
          <w:rFonts w:cstheme="minorHAnsi"/>
          <w:b/>
          <w:color w:val="292EA8"/>
          <w:sz w:val="32"/>
          <w:szCs w:val="24"/>
        </w:rPr>
        <w:lastRenderedPageBreak/>
        <w:t xml:space="preserve">The following questions need to answered in the </w:t>
      </w:r>
      <w:r w:rsidR="00035165">
        <w:rPr>
          <w:rFonts w:cstheme="minorHAnsi"/>
          <w:b/>
          <w:sz w:val="32"/>
          <w:szCs w:val="24"/>
        </w:rPr>
        <w:fldChar w:fldCharType="begin"/>
      </w:r>
      <w:r w:rsidR="00035165">
        <w:rPr>
          <w:rFonts w:cstheme="minorHAnsi"/>
          <w:b/>
          <w:sz w:val="32"/>
          <w:szCs w:val="24"/>
        </w:rPr>
        <w:instrText>HYPERLINK "https://forms.gle/mvPP4rDHNy1iWD278"</w:instrText>
      </w:r>
      <w:r w:rsidR="00035165">
        <w:rPr>
          <w:rFonts w:cstheme="minorHAnsi"/>
          <w:b/>
          <w:sz w:val="32"/>
          <w:szCs w:val="24"/>
        </w:rPr>
      </w:r>
      <w:r w:rsidR="00035165">
        <w:rPr>
          <w:rFonts w:cstheme="minorHAnsi"/>
          <w:b/>
          <w:sz w:val="32"/>
          <w:szCs w:val="24"/>
        </w:rPr>
        <w:fldChar w:fldCharType="separate"/>
      </w:r>
      <w:r w:rsidRPr="00035165">
        <w:rPr>
          <w:rStyle w:val="Hyperlink"/>
          <w:rFonts w:cstheme="minorHAnsi"/>
          <w:b/>
          <w:sz w:val="32"/>
          <w:szCs w:val="24"/>
        </w:rPr>
        <w:t>online assignment form</w:t>
      </w:r>
    </w:p>
    <w:p w14:paraId="696A174B" w14:textId="1AFD9AA4" w:rsidR="00AB1A50" w:rsidRPr="00034800" w:rsidRDefault="00035165" w:rsidP="008C7948">
      <w:pPr>
        <w:rPr>
          <w:b/>
          <w:bCs/>
        </w:rPr>
      </w:pPr>
      <w:r>
        <w:rPr>
          <w:rFonts w:cstheme="minorHAnsi"/>
          <w:b/>
          <w:sz w:val="32"/>
          <w:szCs w:val="24"/>
        </w:rPr>
        <w:fldChar w:fldCharType="end"/>
      </w:r>
      <w:r w:rsidR="004D4BA0">
        <w:rPr>
          <w:b/>
          <w:bCs/>
        </w:rPr>
        <w:t>CONSENT</w:t>
      </w:r>
    </w:p>
    <w:p w14:paraId="41A79000" w14:textId="75378D03" w:rsidR="00B73FE4" w:rsidRPr="004D4BA0" w:rsidRDefault="004D4BA0" w:rsidP="004D4BA0">
      <w:r w:rsidRPr="004D4BA0">
        <w:t>Please read the statements and choose the appropriate answer.</w:t>
      </w:r>
    </w:p>
    <w:tbl>
      <w:tblPr>
        <w:tblW w:w="966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709"/>
        <w:gridCol w:w="857"/>
        <w:gridCol w:w="864"/>
      </w:tblGrid>
      <w:tr w:rsidR="00B73FE4" w:rsidRPr="000F44A6" w14:paraId="44938F74" w14:textId="2CB199FF" w:rsidTr="00D607A9"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17818" w14:textId="77777777" w:rsidR="00B73FE4" w:rsidRPr="00AB1A50" w:rsidRDefault="00B73FE4" w:rsidP="001B6B6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E8F67A" w14:textId="2BC0AF09" w:rsidR="00B73FE4" w:rsidRPr="00AB1A50" w:rsidRDefault="00B73FE4" w:rsidP="00034800">
            <w:pPr>
              <w:jc w:val="center"/>
              <w:textAlignment w:val="baseline"/>
              <w:rPr>
                <w:sz w:val="20"/>
                <w:szCs w:val="20"/>
              </w:rPr>
            </w:pPr>
            <w:r w:rsidRPr="00AB1A50">
              <w:rPr>
                <w:sz w:val="20"/>
                <w:szCs w:val="20"/>
              </w:rPr>
              <w:t>YES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448448" w14:textId="1A07C61C" w:rsidR="00B73FE4" w:rsidRPr="00AB1A50" w:rsidRDefault="00B73FE4" w:rsidP="00034800">
            <w:pPr>
              <w:jc w:val="center"/>
              <w:textAlignment w:val="baseline"/>
              <w:rPr>
                <w:sz w:val="20"/>
                <w:szCs w:val="20"/>
              </w:rPr>
            </w:pPr>
            <w:r w:rsidRPr="00AB1A50">
              <w:rPr>
                <w:sz w:val="20"/>
                <w:szCs w:val="20"/>
              </w:rPr>
              <w:t>NO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6D95D1" w14:textId="64F56306" w:rsidR="00B73FE4" w:rsidRPr="00AB1A50" w:rsidRDefault="00B73FE4" w:rsidP="00B73FE4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B73FE4" w:rsidRPr="000F44A6" w14:paraId="1E737E53" w14:textId="6B194605" w:rsidTr="00D607A9"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4776" w14:textId="4C90972A" w:rsidR="00B73FE4" w:rsidRPr="00AB1A50" w:rsidRDefault="00B73FE4" w:rsidP="00034800">
            <w:pPr>
              <w:tabs>
                <w:tab w:val="left" w:pos="6150"/>
              </w:tabs>
              <w:textAlignment w:val="baseline"/>
              <w:rPr>
                <w:sz w:val="20"/>
                <w:szCs w:val="20"/>
              </w:rPr>
            </w:pPr>
            <w:r w:rsidRPr="00B73FE4">
              <w:rPr>
                <w:sz w:val="20"/>
                <w:szCs w:val="20"/>
              </w:rPr>
              <w:t>I understand that participation is voluntary; I can withdraw at any time and my professional relationship with the UNESCO Chair GHE will not be affected.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8140FA" w14:textId="77777777" w:rsidR="00B73FE4" w:rsidRPr="00AB1A50" w:rsidRDefault="00B73FE4" w:rsidP="00B73FE4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A678C2" w14:textId="77777777" w:rsidR="00B73FE4" w:rsidRPr="00AB1A50" w:rsidRDefault="00B73FE4" w:rsidP="00B73FE4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A01884" w14:textId="77777777" w:rsidR="00B73FE4" w:rsidRPr="00AB1A50" w:rsidRDefault="00B73FE4" w:rsidP="00B73FE4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73FE4" w:rsidRPr="000F44A6" w14:paraId="576FB015" w14:textId="6FD94C9A" w:rsidTr="00D607A9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D427F4" w14:textId="45B3C346" w:rsidR="00B73FE4" w:rsidRPr="00343EC7" w:rsidRDefault="00B73FE4" w:rsidP="001B6B68">
            <w:pPr>
              <w:textAlignment w:val="baseline"/>
              <w:rPr>
                <w:sz w:val="20"/>
                <w:szCs w:val="20"/>
              </w:rPr>
            </w:pPr>
            <w:r w:rsidRPr="00343EC7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give permission to </w:t>
            </w:r>
            <w:r w:rsidRPr="00343EC7">
              <w:rPr>
                <w:sz w:val="20"/>
                <w:szCs w:val="20"/>
              </w:rPr>
              <w:t>display</w:t>
            </w:r>
            <w:r>
              <w:rPr>
                <w:sz w:val="20"/>
                <w:szCs w:val="20"/>
              </w:rPr>
              <w:t xml:space="preserve"> </w:t>
            </w:r>
            <w:r w:rsidRPr="00343EC7">
              <w:rPr>
                <w:sz w:val="20"/>
                <w:szCs w:val="20"/>
              </w:rPr>
              <w:t xml:space="preserve">my </w:t>
            </w:r>
            <w:r>
              <w:rPr>
                <w:sz w:val="20"/>
                <w:szCs w:val="20"/>
              </w:rPr>
              <w:t>assignment</w:t>
            </w:r>
            <w:r w:rsidRPr="00343EC7">
              <w:rPr>
                <w:sz w:val="20"/>
                <w:szCs w:val="20"/>
              </w:rPr>
              <w:t xml:space="preserve"> on the UNESCO Chair ‘Global Health </w:t>
            </w:r>
            <w:r w:rsidR="00D607A9">
              <w:rPr>
                <w:sz w:val="20"/>
                <w:szCs w:val="20"/>
              </w:rPr>
              <w:t>&amp;</w:t>
            </w:r>
            <w:r w:rsidRPr="00343EC7">
              <w:rPr>
                <w:sz w:val="20"/>
                <w:szCs w:val="20"/>
              </w:rPr>
              <w:t xml:space="preserve"> Education’ website; and </w:t>
            </w:r>
            <w:r>
              <w:rPr>
                <w:sz w:val="20"/>
                <w:szCs w:val="20"/>
              </w:rPr>
              <w:t xml:space="preserve">understand </w:t>
            </w:r>
            <w:r w:rsidRPr="00343EC7">
              <w:rPr>
                <w:sz w:val="20"/>
                <w:szCs w:val="20"/>
              </w:rPr>
              <w:t>that my name</w:t>
            </w:r>
            <w:r w:rsidR="00126A4B">
              <w:rPr>
                <w:sz w:val="20"/>
                <w:szCs w:val="20"/>
              </w:rPr>
              <w:t xml:space="preserve"> and</w:t>
            </w:r>
            <w:r w:rsidRPr="00343EC7">
              <w:rPr>
                <w:sz w:val="20"/>
                <w:szCs w:val="20"/>
              </w:rPr>
              <w:t xml:space="preserve"> organisation will be listed with it.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020DA6DE" w14:textId="503733E4" w:rsidR="00B73FE4" w:rsidRPr="00343EC7" w:rsidRDefault="00B73FE4" w:rsidP="001B6B6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60C7435A" w14:textId="6DD5C3E4" w:rsidR="00B73FE4" w:rsidRPr="000F44A6" w:rsidRDefault="00B73FE4" w:rsidP="001B6B6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E5CA92D" w14:textId="77777777" w:rsidR="00B73FE4" w:rsidRPr="00343EC7" w:rsidRDefault="00B73FE4" w:rsidP="001B6B68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B73FE4" w:rsidRPr="000F44A6" w14:paraId="21A154FB" w14:textId="43D31FA7" w:rsidTr="00D607A9"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7F3016" w14:textId="7E91F4AE" w:rsidR="00B73FE4" w:rsidRPr="00343EC7" w:rsidRDefault="00B73FE4" w:rsidP="001B6B6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describe an existing community health initiative: I confirm that I have the permission of others involved with the initiative to share it with the UNESCO Chair GHE team for sharing on their website.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E64B41A" w14:textId="77777777" w:rsidR="00B73FE4" w:rsidRPr="00343EC7" w:rsidRDefault="00B73FE4" w:rsidP="001B6B6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85E3845" w14:textId="77777777" w:rsidR="00B73FE4" w:rsidRPr="00343EC7" w:rsidRDefault="00B73FE4" w:rsidP="001B6B6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57230B3" w14:textId="77777777" w:rsidR="00B73FE4" w:rsidRPr="00343EC7" w:rsidRDefault="00B73FE4" w:rsidP="001B6B68">
            <w:pPr>
              <w:textAlignment w:val="baseline"/>
              <w:rPr>
                <w:sz w:val="20"/>
                <w:szCs w:val="20"/>
              </w:rPr>
            </w:pPr>
          </w:p>
        </w:tc>
      </w:tr>
    </w:tbl>
    <w:p w14:paraId="1B15C3F1" w14:textId="1A6D2D28" w:rsidR="008C7948" w:rsidRPr="008C7948" w:rsidRDefault="0060099F" w:rsidP="008C7948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70F6B" wp14:editId="41C5F12D">
                <wp:simplePos x="0" y="0"/>
                <wp:positionH relativeFrom="column">
                  <wp:posOffset>-99695</wp:posOffset>
                </wp:positionH>
                <wp:positionV relativeFrom="paragraph">
                  <wp:posOffset>247650</wp:posOffset>
                </wp:positionV>
                <wp:extent cx="6153150" cy="895350"/>
                <wp:effectExtent l="0" t="0" r="19050" b="1905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DEC66" w14:textId="5E23BA02" w:rsidR="008C7948" w:rsidRDefault="00E93FD6" w:rsidP="00BA433A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ABOUT </w:t>
                            </w:r>
                            <w:r w:rsidR="004D4BA0"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>You</w:t>
                            </w:r>
                            <w:r w:rsidR="008C794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C7948" w:rsidRPr="008C7948">
                              <w:t>(</w:t>
                            </w:r>
                            <w:r w:rsidR="00BA433A">
                              <w:rPr>
                                <w:i/>
                                <w:iCs/>
                              </w:rPr>
                              <w:t>Y</w:t>
                            </w:r>
                            <w:r w:rsidR="008C7948" w:rsidRPr="00BA433A">
                              <w:rPr>
                                <w:i/>
                                <w:iCs/>
                              </w:rPr>
                              <w:t>our name, country</w:t>
                            </w:r>
                            <w:r w:rsidR="004D4BA0">
                              <w:rPr>
                                <w:i/>
                                <w:iCs/>
                              </w:rPr>
                              <w:t>,</w:t>
                            </w:r>
                            <w:r w:rsidR="008C7948" w:rsidRPr="00BA433A">
                              <w:rPr>
                                <w:i/>
                                <w:iCs/>
                              </w:rPr>
                              <w:t xml:space="preserve"> occupation</w:t>
                            </w:r>
                            <w:r w:rsidR="004D4BA0">
                              <w:rPr>
                                <w:i/>
                                <w:iCs/>
                              </w:rPr>
                              <w:t xml:space="preserve"> and organisation </w:t>
                            </w:r>
                            <w:r w:rsidR="008C7948" w:rsidRPr="008C7948">
                              <w:t>)</w:t>
                            </w:r>
                          </w:p>
                          <w:p w14:paraId="16B2CC64" w14:textId="77777777" w:rsidR="00756513" w:rsidRPr="008C7948" w:rsidRDefault="00756513" w:rsidP="00BA433A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7370F6B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-7.85pt;margin-top:19.5pt;width:484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" fillcolor="white [3201]" strokeweight=".5pt">
                <v:textbox>
                  <w:txbxContent>
                    <w:p w14:paraId="238DEC66" w14:textId="5E23BA02" w:rsidR="008C7948" w:rsidRDefault="00E93FD6" w:rsidP="00BA433A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ABOUT </w:t>
                      </w:r>
                      <w:r w:rsidR="004D4BA0">
                        <w:rPr>
                          <w:b/>
                          <w:bCs/>
                          <w:caps/>
                          <w:sz w:val="24"/>
                          <w:szCs w:val="24"/>
                        </w:rPr>
                        <w:t>You</w:t>
                      </w:r>
                      <w:r w:rsidR="008C7948">
                        <w:rPr>
                          <w:b/>
                          <w:bCs/>
                        </w:rPr>
                        <w:t xml:space="preserve"> </w:t>
                      </w:r>
                      <w:r w:rsidR="008C7948" w:rsidRPr="008C7948">
                        <w:t>(</w:t>
                      </w:r>
                      <w:r w:rsidR="00BA433A">
                        <w:rPr>
                          <w:i/>
                          <w:iCs/>
                        </w:rPr>
                        <w:t>Y</w:t>
                      </w:r>
                      <w:r w:rsidR="008C7948" w:rsidRPr="00BA433A">
                        <w:rPr>
                          <w:i/>
                          <w:iCs/>
                        </w:rPr>
                        <w:t>our name, country</w:t>
                      </w:r>
                      <w:r w:rsidR="004D4BA0">
                        <w:rPr>
                          <w:i/>
                          <w:iCs/>
                        </w:rPr>
                        <w:t>,</w:t>
                      </w:r>
                      <w:r w:rsidR="008C7948" w:rsidRPr="00BA433A">
                        <w:rPr>
                          <w:i/>
                          <w:iCs/>
                        </w:rPr>
                        <w:t xml:space="preserve"> occupation</w:t>
                      </w:r>
                      <w:r w:rsidR="004D4BA0">
                        <w:rPr>
                          <w:i/>
                          <w:iCs/>
                        </w:rPr>
                        <w:t xml:space="preserve"> and organisation </w:t>
                      </w:r>
                      <w:r w:rsidR="008C7948" w:rsidRPr="008C7948">
                        <w:t>)</w:t>
                      </w:r>
                    </w:p>
                    <w:p w14:paraId="16B2CC64" w14:textId="77777777" w:rsidR="00756513" w:rsidRPr="008C7948" w:rsidRDefault="00756513" w:rsidP="00BA433A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0ABE82" w14:textId="77777777" w:rsidR="008C7948" w:rsidRPr="008C7948" w:rsidRDefault="008C7948" w:rsidP="008C7948"/>
    <w:p w14:paraId="103B3F6C" w14:textId="3592E8E0" w:rsidR="008C7948" w:rsidRDefault="008C7948" w:rsidP="008C7948"/>
    <w:p w14:paraId="4BFCBC92" w14:textId="79EC171E" w:rsidR="008C7948" w:rsidRPr="008C7948" w:rsidRDefault="00B278FD" w:rsidP="004D4BA0">
      <w:r w:rsidRPr="0003516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726CB" wp14:editId="6E984570">
                <wp:simplePos x="0" y="0"/>
                <wp:positionH relativeFrom="column">
                  <wp:posOffset>-99060</wp:posOffset>
                </wp:positionH>
                <wp:positionV relativeFrom="paragraph">
                  <wp:posOffset>3438525</wp:posOffset>
                </wp:positionV>
                <wp:extent cx="6153150" cy="838200"/>
                <wp:effectExtent l="0" t="0" r="19050" b="1905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FED1F" w14:textId="77777777" w:rsidR="00BA433A" w:rsidRPr="00126C78" w:rsidRDefault="00BA433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6C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LINK TO RELEVANT WEBSITE + 1 SENTENCE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23726CB" id="Tekstvak 6" o:spid="_x0000_s1027" type="#_x0000_t202" style="position:absolute;margin-left:-7.8pt;margin-top:270.75pt;width:484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" fillcolor="white [3201]" strokeweight=".5pt">
                <v:textbox>
                  <w:txbxContent>
                    <w:p w14:paraId="069FED1F" w14:textId="77777777" w:rsidR="00BA433A" w:rsidRPr="00126C78" w:rsidRDefault="00BA433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26C78">
                        <w:rPr>
                          <w:b/>
                          <w:bCs/>
                          <w:sz w:val="24"/>
                          <w:szCs w:val="24"/>
                        </w:rPr>
                        <w:t>LINK TO RELEVANT WEBSITE + 1 SENTENCE DESCRIPTION</w:t>
                      </w:r>
                    </w:p>
                  </w:txbxContent>
                </v:textbox>
              </v:shape>
            </w:pict>
          </mc:Fallback>
        </mc:AlternateContent>
      </w:r>
      <w:r w:rsidRPr="0003516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8C3E9" wp14:editId="61C21B25">
                <wp:simplePos x="0" y="0"/>
                <wp:positionH relativeFrom="column">
                  <wp:posOffset>-99695</wp:posOffset>
                </wp:positionH>
                <wp:positionV relativeFrom="paragraph">
                  <wp:posOffset>1505585</wp:posOffset>
                </wp:positionV>
                <wp:extent cx="6162675" cy="1743075"/>
                <wp:effectExtent l="0" t="0" r="28575" b="2857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F74AF" w14:textId="5226A605" w:rsidR="00BA433A" w:rsidRDefault="004D4BA0" w:rsidP="00554A1E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YOUR</w:t>
                            </w:r>
                            <w:r w:rsidR="00FE1F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CONTRIBUTION</w:t>
                            </w:r>
                            <w:r w:rsidR="00554A1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4A1E" w:rsidRPr="00554A1E">
                              <w:t>(</w:t>
                            </w:r>
                            <w:r w:rsidR="00126A4B" w:rsidRPr="00126A4B">
                              <w:rPr>
                                <w:i/>
                                <w:iCs/>
                              </w:rPr>
                              <w:t xml:space="preserve">min. 300 </w:t>
                            </w:r>
                            <w:r w:rsidR="00D607A9">
                              <w:rPr>
                                <w:i/>
                                <w:iCs/>
                              </w:rPr>
                              <w:t>–</w:t>
                            </w:r>
                            <w:r w:rsidR="00126A4B" w:rsidRPr="00126A4B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54A1E" w:rsidRPr="00126A4B">
                              <w:rPr>
                                <w:i/>
                                <w:iCs/>
                              </w:rPr>
                              <w:t>max</w:t>
                            </w:r>
                            <w:r w:rsidR="00554A1E" w:rsidRPr="0060099F"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  <w:r w:rsidR="00BA433A" w:rsidRPr="0060099F">
                              <w:rPr>
                                <w:i/>
                                <w:iCs/>
                              </w:rPr>
                              <w:t>500 words</w:t>
                            </w:r>
                            <w:r w:rsidR="008E7EA9" w:rsidRPr="0060099F">
                              <w:rPr>
                                <w:i/>
                                <w:iCs/>
                              </w:rPr>
                              <w:t>, please chose between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assignment </w:t>
                            </w:r>
                            <w:r w:rsidR="008E7EA9" w:rsidRPr="0060099F">
                              <w:rPr>
                                <w:i/>
                                <w:iCs/>
                              </w:rPr>
                              <w:t>option A</w:t>
                            </w:r>
                            <w:r w:rsidR="00837CFC">
                              <w:rPr>
                                <w:i/>
                                <w:iCs/>
                              </w:rPr>
                              <w:t>,</w:t>
                            </w:r>
                            <w:r w:rsidR="008E7EA9" w:rsidRPr="0060099F">
                              <w:rPr>
                                <w:i/>
                                <w:iCs/>
                              </w:rPr>
                              <w:t xml:space="preserve"> B</w:t>
                            </w:r>
                            <w:r w:rsidR="00837CFC">
                              <w:rPr>
                                <w:i/>
                                <w:iCs/>
                              </w:rPr>
                              <w:t xml:space="preserve"> or C</w:t>
                            </w:r>
                            <w:r w:rsidR="00554A1E" w:rsidRPr="00554A1E">
                              <w:t>)</w:t>
                            </w:r>
                            <w:r w:rsidR="008E7EA9">
                              <w:t xml:space="preserve"> </w:t>
                            </w:r>
                          </w:p>
                          <w:p w14:paraId="49EC1BFD" w14:textId="434F297C" w:rsidR="008C7948" w:rsidRPr="008C7948" w:rsidRDefault="00126A4B" w:rsidP="001B13A9">
                            <w:pPr>
                              <w:spacing w:after="0"/>
                            </w:pPr>
                            <w:r>
                              <w:t>Chosen option</w:t>
                            </w:r>
                            <w:r w:rsidR="00D607A9">
                              <w:t>:</w:t>
                            </w:r>
                            <w:r>
                              <w:t xml:space="preserve"> A – B </w:t>
                            </w:r>
                            <w:r w:rsidR="00D607A9">
                              <w:t>–</w:t>
                            </w:r>
                            <w:r>
                              <w:t xml:space="preserve"> C</w:t>
                            </w:r>
                            <w:r w:rsidR="00D607A9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E88C3E9" id="Tekstvak 5" o:spid="_x0000_s1028" type="#_x0000_t202" style="position:absolute;margin-left:-7.85pt;margin-top:118.55pt;width:485.25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" fillcolor="white [3201]" strokeweight=".5pt">
                <v:textbox>
                  <w:txbxContent>
                    <w:p w14:paraId="16BF74AF" w14:textId="5226A605" w:rsidR="00BA433A" w:rsidRDefault="004D4BA0" w:rsidP="00554A1E">
                      <w:pPr>
                        <w:spacing w:after="0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YOUR</w:t>
                      </w:r>
                      <w:r w:rsidR="00FE1F0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CONTRIBUTION</w:t>
                      </w:r>
                      <w:r w:rsidR="00554A1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54A1E" w:rsidRPr="00554A1E">
                        <w:t>(</w:t>
                      </w:r>
                      <w:r w:rsidR="00126A4B" w:rsidRPr="00126A4B">
                        <w:rPr>
                          <w:i/>
                          <w:iCs/>
                        </w:rPr>
                        <w:t xml:space="preserve">min. 300 </w:t>
                      </w:r>
                      <w:r w:rsidR="00D607A9">
                        <w:rPr>
                          <w:i/>
                          <w:iCs/>
                        </w:rPr>
                        <w:t>–</w:t>
                      </w:r>
                      <w:r w:rsidR="00126A4B" w:rsidRPr="00126A4B">
                        <w:rPr>
                          <w:i/>
                          <w:iCs/>
                        </w:rPr>
                        <w:t xml:space="preserve"> </w:t>
                      </w:r>
                      <w:r w:rsidR="00554A1E" w:rsidRPr="00126A4B">
                        <w:rPr>
                          <w:i/>
                          <w:iCs/>
                        </w:rPr>
                        <w:t>max</w:t>
                      </w:r>
                      <w:r w:rsidR="00554A1E" w:rsidRPr="0060099F">
                        <w:rPr>
                          <w:i/>
                          <w:iCs/>
                        </w:rPr>
                        <w:t xml:space="preserve">. </w:t>
                      </w:r>
                      <w:r w:rsidR="00BA433A" w:rsidRPr="0060099F">
                        <w:rPr>
                          <w:i/>
                          <w:iCs/>
                        </w:rPr>
                        <w:t>500 words</w:t>
                      </w:r>
                      <w:r w:rsidR="008E7EA9" w:rsidRPr="0060099F">
                        <w:rPr>
                          <w:i/>
                          <w:iCs/>
                        </w:rPr>
                        <w:t>, please chose between</w:t>
                      </w:r>
                      <w:r>
                        <w:rPr>
                          <w:i/>
                          <w:iCs/>
                        </w:rPr>
                        <w:t xml:space="preserve"> assignment </w:t>
                      </w:r>
                      <w:r w:rsidR="008E7EA9" w:rsidRPr="0060099F">
                        <w:rPr>
                          <w:i/>
                          <w:iCs/>
                        </w:rPr>
                        <w:t>option A</w:t>
                      </w:r>
                      <w:r w:rsidR="00837CFC">
                        <w:rPr>
                          <w:i/>
                          <w:iCs/>
                        </w:rPr>
                        <w:t>,</w:t>
                      </w:r>
                      <w:r w:rsidR="008E7EA9" w:rsidRPr="0060099F">
                        <w:rPr>
                          <w:i/>
                          <w:iCs/>
                        </w:rPr>
                        <w:t xml:space="preserve"> B</w:t>
                      </w:r>
                      <w:r w:rsidR="00837CFC">
                        <w:rPr>
                          <w:i/>
                          <w:iCs/>
                        </w:rPr>
                        <w:t xml:space="preserve"> or C</w:t>
                      </w:r>
                      <w:r w:rsidR="00554A1E" w:rsidRPr="00554A1E">
                        <w:t>)</w:t>
                      </w:r>
                      <w:r w:rsidR="008E7EA9">
                        <w:t xml:space="preserve"> </w:t>
                      </w:r>
                    </w:p>
                    <w:p w14:paraId="49EC1BFD" w14:textId="434F297C" w:rsidR="008C7948" w:rsidRPr="008C7948" w:rsidRDefault="00126A4B" w:rsidP="001B13A9">
                      <w:pPr>
                        <w:spacing w:after="0"/>
                      </w:pPr>
                      <w:r>
                        <w:t>Chosen option</w:t>
                      </w:r>
                      <w:r w:rsidR="00D607A9">
                        <w:t>:</w:t>
                      </w:r>
                      <w:r>
                        <w:t xml:space="preserve"> A – B </w:t>
                      </w:r>
                      <w:r w:rsidR="00D607A9">
                        <w:t>–</w:t>
                      </w:r>
                      <w:r>
                        <w:t xml:space="preserve"> C</w:t>
                      </w:r>
                      <w:r w:rsidR="00D607A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3516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1E699" wp14:editId="2D3C35BA">
                <wp:simplePos x="0" y="0"/>
                <wp:positionH relativeFrom="column">
                  <wp:posOffset>-95250</wp:posOffset>
                </wp:positionH>
                <wp:positionV relativeFrom="paragraph">
                  <wp:posOffset>457200</wp:posOffset>
                </wp:positionV>
                <wp:extent cx="6153150" cy="895350"/>
                <wp:effectExtent l="0" t="0" r="19050" b="1905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7461A" w14:textId="194AC2BE" w:rsidR="00B278FD" w:rsidRPr="008C7948" w:rsidRDefault="00B278FD" w:rsidP="00B278FD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035165"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>Title of your contribution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1E69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9" type="#_x0000_t202" style="position:absolute;margin-left:-7.5pt;margin-top:36pt;width:484.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" fillcolor="window" strokeweight=".5pt">
                <v:textbox>
                  <w:txbxContent>
                    <w:p w14:paraId="3877461A" w14:textId="194AC2BE" w:rsidR="00B278FD" w:rsidRPr="008C7948" w:rsidRDefault="00B278FD" w:rsidP="00B278FD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035165">
                        <w:rPr>
                          <w:b/>
                          <w:bCs/>
                          <w:caps/>
                          <w:sz w:val="24"/>
                          <w:szCs w:val="24"/>
                        </w:rPr>
                        <w:t>Title of your contribution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8C7948" w:rsidRPr="008C7948" w:rsidSect="004D4BA0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5F08" w14:textId="77777777" w:rsidR="00F14DA1" w:rsidRDefault="00F14DA1" w:rsidP="008C7948">
      <w:pPr>
        <w:spacing w:after="0" w:line="240" w:lineRule="auto"/>
      </w:pPr>
      <w:r>
        <w:separator/>
      </w:r>
    </w:p>
  </w:endnote>
  <w:endnote w:type="continuationSeparator" w:id="0">
    <w:p w14:paraId="390DCCAB" w14:textId="77777777" w:rsidR="00F14DA1" w:rsidRDefault="00F14DA1" w:rsidP="008C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721D9" w14:textId="77777777" w:rsidR="00F14DA1" w:rsidRDefault="00F14DA1" w:rsidP="008C7948">
      <w:pPr>
        <w:spacing w:after="0" w:line="240" w:lineRule="auto"/>
      </w:pPr>
      <w:r>
        <w:separator/>
      </w:r>
    </w:p>
  </w:footnote>
  <w:footnote w:type="continuationSeparator" w:id="0">
    <w:p w14:paraId="3ED95878" w14:textId="77777777" w:rsidR="00F14DA1" w:rsidRDefault="00F14DA1" w:rsidP="008C7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22B6" w14:textId="044DC72F" w:rsidR="004D4BA0" w:rsidRDefault="004D4BA0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DF0B33" wp14:editId="6AA08677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53325" cy="1854835"/>
          <wp:effectExtent l="0" t="0" r="9525" b="0"/>
          <wp:wrapTopAndBottom/>
          <wp:docPr id="67069676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696766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85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06714"/>
    <w:multiLevelType w:val="hybridMultilevel"/>
    <w:tmpl w:val="5784F2E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A03ED"/>
    <w:multiLevelType w:val="hybridMultilevel"/>
    <w:tmpl w:val="A8C66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154E3"/>
    <w:multiLevelType w:val="hybridMultilevel"/>
    <w:tmpl w:val="346A0D88"/>
    <w:lvl w:ilvl="0" w:tplc="8E421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932365">
    <w:abstractNumId w:val="1"/>
  </w:num>
  <w:num w:numId="2" w16cid:durableId="2025086456">
    <w:abstractNumId w:val="2"/>
  </w:num>
  <w:num w:numId="3" w16cid:durableId="18795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48"/>
    <w:rsid w:val="00025280"/>
    <w:rsid w:val="000321A0"/>
    <w:rsid w:val="00034800"/>
    <w:rsid w:val="00035165"/>
    <w:rsid w:val="000F1F32"/>
    <w:rsid w:val="00107A81"/>
    <w:rsid w:val="001269D2"/>
    <w:rsid w:val="00126A4B"/>
    <w:rsid w:val="00126C78"/>
    <w:rsid w:val="00172419"/>
    <w:rsid w:val="00175AA5"/>
    <w:rsid w:val="001A2789"/>
    <w:rsid w:val="001B13A9"/>
    <w:rsid w:val="001B4883"/>
    <w:rsid w:val="001E1BE2"/>
    <w:rsid w:val="001F4518"/>
    <w:rsid w:val="00235C74"/>
    <w:rsid w:val="00236E04"/>
    <w:rsid w:val="00281282"/>
    <w:rsid w:val="00295030"/>
    <w:rsid w:val="00297928"/>
    <w:rsid w:val="002C221A"/>
    <w:rsid w:val="002E0DE8"/>
    <w:rsid w:val="002F0EC9"/>
    <w:rsid w:val="003376EC"/>
    <w:rsid w:val="00361706"/>
    <w:rsid w:val="00374B96"/>
    <w:rsid w:val="0039366D"/>
    <w:rsid w:val="003A32EE"/>
    <w:rsid w:val="003E573E"/>
    <w:rsid w:val="003F0595"/>
    <w:rsid w:val="0041323D"/>
    <w:rsid w:val="004C3F03"/>
    <w:rsid w:val="004D4BA0"/>
    <w:rsid w:val="004D7D9B"/>
    <w:rsid w:val="00506C65"/>
    <w:rsid w:val="005113DB"/>
    <w:rsid w:val="0054620F"/>
    <w:rsid w:val="00554A1E"/>
    <w:rsid w:val="005C0489"/>
    <w:rsid w:val="005E0A0D"/>
    <w:rsid w:val="0060099F"/>
    <w:rsid w:val="00614BD1"/>
    <w:rsid w:val="0062436B"/>
    <w:rsid w:val="0062754A"/>
    <w:rsid w:val="00632CA0"/>
    <w:rsid w:val="00660D17"/>
    <w:rsid w:val="00715AB9"/>
    <w:rsid w:val="00721326"/>
    <w:rsid w:val="00742590"/>
    <w:rsid w:val="0074529F"/>
    <w:rsid w:val="00754DAC"/>
    <w:rsid w:val="00756513"/>
    <w:rsid w:val="00775143"/>
    <w:rsid w:val="007A2F66"/>
    <w:rsid w:val="007B54F5"/>
    <w:rsid w:val="007D7D99"/>
    <w:rsid w:val="00837CFC"/>
    <w:rsid w:val="00846977"/>
    <w:rsid w:val="00863C70"/>
    <w:rsid w:val="008C61E8"/>
    <w:rsid w:val="008C7948"/>
    <w:rsid w:val="008E44B6"/>
    <w:rsid w:val="008E7EA9"/>
    <w:rsid w:val="008F2124"/>
    <w:rsid w:val="00961BB6"/>
    <w:rsid w:val="00970A8A"/>
    <w:rsid w:val="009807CE"/>
    <w:rsid w:val="00994782"/>
    <w:rsid w:val="009A2A4C"/>
    <w:rsid w:val="009E770A"/>
    <w:rsid w:val="00A14196"/>
    <w:rsid w:val="00A15474"/>
    <w:rsid w:val="00A16EC7"/>
    <w:rsid w:val="00A269EA"/>
    <w:rsid w:val="00AB1A50"/>
    <w:rsid w:val="00B278FD"/>
    <w:rsid w:val="00B73FE4"/>
    <w:rsid w:val="00BA433A"/>
    <w:rsid w:val="00BC2283"/>
    <w:rsid w:val="00C3015E"/>
    <w:rsid w:val="00C35142"/>
    <w:rsid w:val="00C94D9E"/>
    <w:rsid w:val="00D14D8C"/>
    <w:rsid w:val="00D607A9"/>
    <w:rsid w:val="00DA4D22"/>
    <w:rsid w:val="00DC245B"/>
    <w:rsid w:val="00E23AFC"/>
    <w:rsid w:val="00E47FF2"/>
    <w:rsid w:val="00E60BB4"/>
    <w:rsid w:val="00E61536"/>
    <w:rsid w:val="00E7491A"/>
    <w:rsid w:val="00E93FD6"/>
    <w:rsid w:val="00EC288F"/>
    <w:rsid w:val="00F14DA1"/>
    <w:rsid w:val="00FB0B2D"/>
    <w:rsid w:val="00FD7483"/>
    <w:rsid w:val="00FE1F05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6115F"/>
  <w15:docId w15:val="{4994EA3B-509F-445F-BE48-3AF88B12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7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7948"/>
  </w:style>
  <w:style w:type="paragraph" w:styleId="Voettekst">
    <w:name w:val="footer"/>
    <w:basedOn w:val="Standaard"/>
    <w:link w:val="VoettekstChar"/>
    <w:uiPriority w:val="99"/>
    <w:unhideWhenUsed/>
    <w:rsid w:val="008C7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7948"/>
  </w:style>
  <w:style w:type="character" w:styleId="Hyperlink">
    <w:name w:val="Hyperlink"/>
    <w:basedOn w:val="Standaardalinea-lettertype"/>
    <w:uiPriority w:val="99"/>
    <w:unhideWhenUsed/>
    <w:rsid w:val="00BA433A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A433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E1F0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565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5651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5651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565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5651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5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6513"/>
    <w:rPr>
      <w:rFonts w:ascii="Segoe UI" w:hAnsi="Segoe UI" w:cs="Segoe UI"/>
      <w:sz w:val="18"/>
      <w:szCs w:val="18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0099F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0DE8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742590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EC28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vPP4rDHNy1iWD2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escochair-ghe.org/global-community-health-annual-workshop-sixth-edi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ewsletter-chaire-es.com/copie-de-membre-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de Ruiter</dc:creator>
  <cp:lastModifiedBy>Silvia de Ruiter</cp:lastModifiedBy>
  <cp:revision>4</cp:revision>
  <dcterms:created xsi:type="dcterms:W3CDTF">2026-05-28T13:44:00Z</dcterms:created>
  <dcterms:modified xsi:type="dcterms:W3CDTF">2026-06-11T07:02:00Z</dcterms:modified>
</cp:coreProperties>
</file>